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81" w:rsidRDefault="001C2381" w:rsidP="001C2381">
      <w:pPr>
        <w:jc w:val="center"/>
        <w:rPr>
          <w:sz w:val="52"/>
          <w:szCs w:val="52"/>
        </w:rPr>
      </w:pPr>
    </w:p>
    <w:p w:rsidR="001C2381" w:rsidRDefault="001C2381" w:rsidP="001C2381">
      <w:pPr>
        <w:jc w:val="center"/>
        <w:rPr>
          <w:sz w:val="52"/>
          <w:szCs w:val="52"/>
        </w:rPr>
      </w:pPr>
    </w:p>
    <w:p w:rsidR="001C2381" w:rsidRDefault="001C2381" w:rsidP="001C2381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</w:p>
    <w:p w:rsidR="00202D64" w:rsidRPr="001C2381" w:rsidRDefault="001C2381" w:rsidP="001C2381">
      <w:pPr>
        <w:jc w:val="center"/>
        <w:rPr>
          <w:color w:val="FF0000"/>
          <w:sz w:val="52"/>
          <w:szCs w:val="52"/>
          <w:bdr w:val="single" w:sz="4" w:space="0" w:color="auto"/>
        </w:rPr>
      </w:pPr>
      <w:r w:rsidRPr="001C2381">
        <w:rPr>
          <w:rFonts w:hint="eastAsia"/>
          <w:color w:val="FF0000"/>
          <w:sz w:val="52"/>
          <w:szCs w:val="52"/>
          <w:bdr w:val="single" w:sz="4" w:space="0" w:color="auto"/>
        </w:rPr>
        <w:t>皆様へ重要なお知らせ</w:t>
      </w:r>
    </w:p>
    <w:p w:rsidR="001C2381" w:rsidRDefault="001C2381" w:rsidP="001C2381">
      <w:pPr>
        <w:rPr>
          <w:sz w:val="32"/>
          <w:szCs w:val="32"/>
        </w:rPr>
      </w:pPr>
    </w:p>
    <w:p w:rsidR="001C2381" w:rsidRDefault="001C2381" w:rsidP="001C23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左納亮のグランド理美容株式会社退社のお知らせです。</w:t>
      </w:r>
    </w:p>
    <w:p w:rsidR="001C2381" w:rsidRDefault="001C2381" w:rsidP="001C2381">
      <w:pPr>
        <w:jc w:val="center"/>
        <w:rPr>
          <w:sz w:val="32"/>
          <w:szCs w:val="32"/>
        </w:rPr>
      </w:pPr>
    </w:p>
    <w:p w:rsidR="001C2381" w:rsidRDefault="001C2381" w:rsidP="001C23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詳細はこちらをクリックしてください</w:t>
      </w:r>
    </w:p>
    <w:p w:rsidR="001C2381" w:rsidRDefault="001C2381" w:rsidP="001C23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↓</w:t>
      </w:r>
    </w:p>
    <w:p w:rsidR="001C2381" w:rsidRPr="001C2381" w:rsidRDefault="001C2381" w:rsidP="001C2381">
      <w:pPr>
        <w:jc w:val="center"/>
        <w:rPr>
          <w:rFonts w:hint="eastAsia"/>
          <w:color w:val="4472C4" w:themeColor="accent1"/>
          <w:sz w:val="32"/>
          <w:szCs w:val="32"/>
          <w:bdr w:val="single" w:sz="4" w:space="0" w:color="auto"/>
        </w:rPr>
      </w:pPr>
      <w:r w:rsidRPr="001C2381">
        <w:rPr>
          <w:rFonts w:hint="eastAsia"/>
          <w:color w:val="4472C4" w:themeColor="accent1"/>
          <w:sz w:val="32"/>
          <w:szCs w:val="32"/>
          <w:bdr w:val="single" w:sz="4" w:space="0" w:color="auto"/>
        </w:rPr>
        <w:t>お知らせの記事を読む</w:t>
      </w:r>
    </w:p>
    <w:sectPr w:rsidR="001C2381" w:rsidRPr="001C2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81"/>
    <w:rsid w:val="001C2381"/>
    <w:rsid w:val="002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67F23"/>
  <w15:chartTrackingRefBased/>
  <w15:docId w15:val="{1A6B860A-697F-4D76-942D-1337AE7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左納 亮</dc:creator>
  <cp:keywords/>
  <dc:description/>
  <cp:lastModifiedBy>左納 亮</cp:lastModifiedBy>
  <cp:revision>1</cp:revision>
  <dcterms:created xsi:type="dcterms:W3CDTF">2018-09-14T15:20:00Z</dcterms:created>
  <dcterms:modified xsi:type="dcterms:W3CDTF">2018-09-14T15:28:00Z</dcterms:modified>
</cp:coreProperties>
</file>